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0D83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257AA8B1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AB690A">
        <w:rPr>
          <w:sz w:val="22"/>
          <w:szCs w:val="22"/>
        </w:rPr>
        <w:t>April</w:t>
      </w:r>
      <w:r w:rsidR="00943C62">
        <w:rPr>
          <w:sz w:val="22"/>
          <w:szCs w:val="22"/>
        </w:rPr>
        <w:t xml:space="preserve"> </w:t>
      </w:r>
      <w:r w:rsidR="00AB690A">
        <w:rPr>
          <w:sz w:val="22"/>
          <w:szCs w:val="22"/>
        </w:rPr>
        <w:t>12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48F9F0A0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AB690A">
        <w:rPr>
          <w:sz w:val="22"/>
          <w:szCs w:val="22"/>
        </w:rPr>
        <w:t>March</w:t>
      </w:r>
      <w:r w:rsidR="00E27023">
        <w:rPr>
          <w:sz w:val="22"/>
          <w:szCs w:val="22"/>
        </w:rPr>
        <w:t xml:space="preserve"> 8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426D2622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AB690A">
        <w:rPr>
          <w:sz w:val="22"/>
          <w:szCs w:val="22"/>
        </w:rPr>
        <w:t>March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06E7B72A" w14:textId="0E177E28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24055DFC" w14:textId="2D3AD995" w:rsidR="00A81D06" w:rsidRPr="00125C8A" w:rsidRDefault="00A81D0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Consultant – Terral Martin, Providence Engineering </w:t>
      </w:r>
    </w:p>
    <w:p w14:paraId="0939B28E" w14:textId="17EEBAA0" w:rsidR="009A73F7" w:rsidRPr="00125C8A" w:rsidRDefault="009E540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 xml:space="preserve">O’Neil </w:t>
      </w:r>
      <w:proofErr w:type="spellStart"/>
      <w:r w:rsidR="009A73F7">
        <w:rPr>
          <w:sz w:val="22"/>
          <w:szCs w:val="22"/>
        </w:rPr>
        <w:t>Malborough</w:t>
      </w:r>
      <w:proofErr w:type="spellEnd"/>
      <w:r w:rsidR="009A73F7">
        <w:rPr>
          <w:sz w:val="22"/>
          <w:szCs w:val="22"/>
        </w:rPr>
        <w:t>, GIS Engineering</w:t>
      </w:r>
    </w:p>
    <w:p w14:paraId="62C822B0" w14:textId="3D1138A3" w:rsidR="00125C8A" w:rsidRDefault="009E540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680BBF0B" w:rsidR="00125C8A" w:rsidRDefault="00AD1A54" w:rsidP="00656888">
      <w:pPr>
        <w:rPr>
          <w:sz w:val="22"/>
          <w:szCs w:val="22"/>
          <w:lang w:eastAsia="x-none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3A4ABF9C" w14:textId="2127AD4C" w:rsidR="006866D5" w:rsidRDefault="008179F0" w:rsidP="00AB690A">
      <w:pPr>
        <w:ind w:left="1440" w:hanging="720"/>
        <w:rPr>
          <w:sz w:val="22"/>
          <w:szCs w:val="22"/>
        </w:rPr>
      </w:pPr>
      <w:r w:rsidRPr="002673FB">
        <w:rPr>
          <w:sz w:val="22"/>
          <w:szCs w:val="22"/>
          <w:lang w:eastAsia="x-none"/>
        </w:rPr>
        <w:t>A.</w:t>
      </w:r>
      <w:r w:rsidRPr="002673FB">
        <w:rPr>
          <w:sz w:val="22"/>
          <w:szCs w:val="22"/>
          <w:lang w:eastAsia="x-none"/>
        </w:rPr>
        <w:tab/>
      </w:r>
      <w:r w:rsidR="00AB690A">
        <w:rPr>
          <w:sz w:val="22"/>
          <w:szCs w:val="22"/>
        </w:rPr>
        <w:t>Discussion and any action on resolution providing for the execution of certain banking agreements</w:t>
      </w:r>
    </w:p>
    <w:p w14:paraId="10AB316D" w14:textId="7A4666BC" w:rsidR="00AB690A" w:rsidRDefault="00A407D8" w:rsidP="00B91585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B91585" w:rsidRPr="00B91585">
        <w:rPr>
          <w:sz w:val="22"/>
          <w:szCs w:val="22"/>
        </w:rPr>
        <w:t>Discussion and any action on Port Priority grant requests, agreement for services of T. Baker Smith and purchase of property adjacent to the District’s Dock</w:t>
      </w:r>
    </w:p>
    <w:p w14:paraId="79E03B3F" w14:textId="77777777" w:rsidR="00B91585" w:rsidRDefault="00B91585" w:rsidP="00B91585">
      <w:pPr>
        <w:ind w:left="1440" w:hanging="720"/>
        <w:rPr>
          <w:b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0DC40450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</w:p>
    <w:p w14:paraId="2CF84B13" w14:textId="77777777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proofErr w:type="gramStart"/>
      <w:r w:rsidRPr="00125C8A">
        <w:rPr>
          <w:sz w:val="22"/>
          <w:szCs w:val="22"/>
        </w:rPr>
        <w:t>software</w:t>
      </w:r>
      <w:proofErr w:type="gramEnd"/>
      <w:r w:rsidRPr="00125C8A">
        <w:rPr>
          <w:sz w:val="22"/>
          <w:szCs w:val="22"/>
        </w:rPr>
        <w:t xml:space="preserve"> and NOAA ports system(s) </w:t>
      </w:r>
    </w:p>
    <w:p w14:paraId="4C64F616" w14:textId="705CB3E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2F6E7EAF" w14:textId="77777777" w:rsidR="00AB690A" w:rsidRPr="00125C8A" w:rsidRDefault="00AB690A" w:rsidP="00125C8A">
      <w:pPr>
        <w:ind w:left="1440" w:hanging="720"/>
        <w:jc w:val="both"/>
        <w:rPr>
          <w:sz w:val="22"/>
          <w:szCs w:val="22"/>
        </w:rPr>
      </w:pPr>
    </w:p>
    <w:p w14:paraId="17E69013" w14:textId="793F4B0E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B690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EF80F" w14:textId="77777777" w:rsidR="00A4028A" w:rsidRDefault="00A4028A">
      <w:r>
        <w:separator/>
      </w:r>
    </w:p>
  </w:endnote>
  <w:endnote w:type="continuationSeparator" w:id="0">
    <w:p w14:paraId="7D262CC2" w14:textId="77777777" w:rsidR="00A4028A" w:rsidRDefault="00A4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F9F2" w14:textId="77777777" w:rsidR="00A4028A" w:rsidRDefault="00A4028A">
      <w:r>
        <w:separator/>
      </w:r>
    </w:p>
  </w:footnote>
  <w:footnote w:type="continuationSeparator" w:id="0">
    <w:p w14:paraId="152A3736" w14:textId="77777777" w:rsidR="00A4028A" w:rsidRDefault="00A4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5AE6"/>
    <w:rsid w:val="00065C38"/>
    <w:rsid w:val="000670A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6444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501D1"/>
    <w:rsid w:val="00151001"/>
    <w:rsid w:val="00151EA1"/>
    <w:rsid w:val="0015347D"/>
    <w:rsid w:val="00154233"/>
    <w:rsid w:val="00155C26"/>
    <w:rsid w:val="0015601B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49AE"/>
    <w:rsid w:val="002D6940"/>
    <w:rsid w:val="002E25B5"/>
    <w:rsid w:val="002E26E8"/>
    <w:rsid w:val="002E409B"/>
    <w:rsid w:val="002E4C86"/>
    <w:rsid w:val="002E5CB7"/>
    <w:rsid w:val="002E681A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6AE8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EA"/>
    <w:rsid w:val="004F40FF"/>
    <w:rsid w:val="004F42F7"/>
    <w:rsid w:val="004F5687"/>
    <w:rsid w:val="004F5FCA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3FB1"/>
    <w:rsid w:val="005748BD"/>
    <w:rsid w:val="005765A6"/>
    <w:rsid w:val="005776DC"/>
    <w:rsid w:val="005776EC"/>
    <w:rsid w:val="005777CA"/>
    <w:rsid w:val="00586618"/>
    <w:rsid w:val="00586B1F"/>
    <w:rsid w:val="00590740"/>
    <w:rsid w:val="00592262"/>
    <w:rsid w:val="00593614"/>
    <w:rsid w:val="005940DC"/>
    <w:rsid w:val="005945D9"/>
    <w:rsid w:val="00594B1A"/>
    <w:rsid w:val="005A3A90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6CA7"/>
    <w:rsid w:val="00600E97"/>
    <w:rsid w:val="00604EE8"/>
    <w:rsid w:val="00606106"/>
    <w:rsid w:val="0060622B"/>
    <w:rsid w:val="0060769C"/>
    <w:rsid w:val="00611E48"/>
    <w:rsid w:val="006129A0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560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5106B"/>
    <w:rsid w:val="007512CB"/>
    <w:rsid w:val="007522D4"/>
    <w:rsid w:val="007556E3"/>
    <w:rsid w:val="00760021"/>
    <w:rsid w:val="0076142B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F0254"/>
    <w:rsid w:val="007F07C6"/>
    <w:rsid w:val="007F0ADA"/>
    <w:rsid w:val="007F1967"/>
    <w:rsid w:val="007F1A37"/>
    <w:rsid w:val="007F3D25"/>
    <w:rsid w:val="007F50D0"/>
    <w:rsid w:val="007F72D7"/>
    <w:rsid w:val="00806977"/>
    <w:rsid w:val="0080767B"/>
    <w:rsid w:val="00810E17"/>
    <w:rsid w:val="0081124A"/>
    <w:rsid w:val="00812C52"/>
    <w:rsid w:val="00813504"/>
    <w:rsid w:val="008147EF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D"/>
    <w:rsid w:val="009967B1"/>
    <w:rsid w:val="009A06E8"/>
    <w:rsid w:val="009A1CF1"/>
    <w:rsid w:val="009A2DD0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81BDF"/>
    <w:rsid w:val="00A81D06"/>
    <w:rsid w:val="00A8407B"/>
    <w:rsid w:val="00A85725"/>
    <w:rsid w:val="00A90A3B"/>
    <w:rsid w:val="00A90DC2"/>
    <w:rsid w:val="00A93287"/>
    <w:rsid w:val="00A967A5"/>
    <w:rsid w:val="00AA11AD"/>
    <w:rsid w:val="00AA245C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249E"/>
    <w:rsid w:val="00C252BC"/>
    <w:rsid w:val="00C321FC"/>
    <w:rsid w:val="00C32418"/>
    <w:rsid w:val="00C336FF"/>
    <w:rsid w:val="00C35F29"/>
    <w:rsid w:val="00C363F5"/>
    <w:rsid w:val="00C409E6"/>
    <w:rsid w:val="00C4263F"/>
    <w:rsid w:val="00C43F86"/>
    <w:rsid w:val="00C45EF3"/>
    <w:rsid w:val="00C479D6"/>
    <w:rsid w:val="00C50BBF"/>
    <w:rsid w:val="00C51842"/>
    <w:rsid w:val="00C51B04"/>
    <w:rsid w:val="00C55B79"/>
    <w:rsid w:val="00C5604C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4AED"/>
    <w:rsid w:val="00C95394"/>
    <w:rsid w:val="00C96E5B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FE8"/>
    <w:rsid w:val="00D21834"/>
    <w:rsid w:val="00D24549"/>
    <w:rsid w:val="00D348C5"/>
    <w:rsid w:val="00D3566E"/>
    <w:rsid w:val="00D35B79"/>
    <w:rsid w:val="00D371AB"/>
    <w:rsid w:val="00D40B0B"/>
    <w:rsid w:val="00D40CB7"/>
    <w:rsid w:val="00D411C5"/>
    <w:rsid w:val="00D41F03"/>
    <w:rsid w:val="00D42795"/>
    <w:rsid w:val="00D42C0C"/>
    <w:rsid w:val="00D44DE7"/>
    <w:rsid w:val="00D5011C"/>
    <w:rsid w:val="00D51C0E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201B"/>
    <w:rsid w:val="00D82C32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70786"/>
    <w:rsid w:val="00F7134D"/>
    <w:rsid w:val="00F718D6"/>
    <w:rsid w:val="00F8116E"/>
    <w:rsid w:val="00F81F84"/>
    <w:rsid w:val="00F83132"/>
    <w:rsid w:val="00F85EB7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2021-04-09T13:39:00Z</dcterms:created>
  <dcterms:modified xsi:type="dcterms:W3CDTF">2021-04-09T13:39:00Z</dcterms:modified>
</cp:coreProperties>
</file>