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1ED105E9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5E4786">
        <w:rPr>
          <w:sz w:val="22"/>
          <w:szCs w:val="22"/>
        </w:rPr>
        <w:t>Ju</w:t>
      </w:r>
      <w:r w:rsidR="00470523">
        <w:rPr>
          <w:sz w:val="22"/>
          <w:szCs w:val="22"/>
        </w:rPr>
        <w:t>ly</w:t>
      </w:r>
      <w:r w:rsidR="005E4786">
        <w:rPr>
          <w:sz w:val="22"/>
          <w:szCs w:val="22"/>
        </w:rPr>
        <w:t xml:space="preserve"> 1</w:t>
      </w:r>
      <w:r w:rsidR="00470523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7F3C92EB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470523">
        <w:rPr>
          <w:sz w:val="22"/>
          <w:szCs w:val="22"/>
        </w:rPr>
        <w:t>Ju</w:t>
      </w:r>
      <w:r w:rsidR="00AD2B93">
        <w:rPr>
          <w:sz w:val="22"/>
          <w:szCs w:val="22"/>
        </w:rPr>
        <w:t>ne</w:t>
      </w:r>
      <w:r w:rsidR="00D855B3">
        <w:rPr>
          <w:sz w:val="22"/>
          <w:szCs w:val="22"/>
        </w:rPr>
        <w:t xml:space="preserve"> 1</w:t>
      </w:r>
      <w:r w:rsidR="00AD2B93">
        <w:rPr>
          <w:sz w:val="22"/>
          <w:szCs w:val="22"/>
        </w:rPr>
        <w:t>4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7B6EEDFE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470523">
        <w:rPr>
          <w:sz w:val="22"/>
          <w:szCs w:val="22"/>
        </w:rPr>
        <w:t>June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06E7B72A" w14:textId="69AD1C49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20794EB4" w14:textId="6ABFFF9C" w:rsidR="000C746A" w:rsidRDefault="00470523" w:rsidP="000C746A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0C746A">
        <w:rPr>
          <w:sz w:val="22"/>
          <w:szCs w:val="22"/>
        </w:rPr>
        <w:t>Adoption of FY 2021-2022 Budget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939B28E" w14:textId="7C2239BB" w:rsidR="009A73F7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>O’Neil Malbrough, GIS Engineering</w:t>
      </w:r>
    </w:p>
    <w:p w14:paraId="0A3CB55A" w14:textId="510AA876" w:rsidR="00D855B3" w:rsidRPr="00125C8A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45FB8E9A" w:rsidR="00125C8A" w:rsidRDefault="001479DA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32131270" w14:textId="3479A6B0" w:rsidR="001479DA" w:rsidRDefault="005E4786" w:rsidP="001479DA">
      <w:pPr>
        <w:ind w:left="1440" w:hanging="720"/>
        <w:rPr>
          <w:sz w:val="22"/>
          <w:szCs w:val="22"/>
          <w:lang w:eastAsia="x-none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1479DA">
        <w:rPr>
          <w:sz w:val="22"/>
          <w:szCs w:val="22"/>
          <w:lang w:eastAsia="x-none"/>
        </w:rPr>
        <w:t>Renew designation of the Daily Review as the Official Journal for the District</w:t>
      </w:r>
    </w:p>
    <w:p w14:paraId="39FC8BC0" w14:textId="6F15ED39" w:rsidR="00314AAE" w:rsidRPr="00314AAE" w:rsidRDefault="00314AAE" w:rsidP="001479DA">
      <w:pPr>
        <w:ind w:left="1440" w:hanging="720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B.</w:t>
      </w:r>
      <w:r>
        <w:rPr>
          <w:sz w:val="22"/>
          <w:szCs w:val="22"/>
          <w:lang w:eastAsia="x-none"/>
        </w:rPr>
        <w:tab/>
        <w:t xml:space="preserve">Discussion and any action on project application to the </w:t>
      </w:r>
      <w:r w:rsidRPr="00314AAE">
        <w:rPr>
          <w:sz w:val="22"/>
          <w:szCs w:val="22"/>
        </w:rPr>
        <w:t>2021 Port Infrastructure Development Grants Program</w:t>
      </w:r>
    </w:p>
    <w:p w14:paraId="4503FA4A" w14:textId="77777777" w:rsidR="00E56050" w:rsidRDefault="00E56050" w:rsidP="00E56050">
      <w:pPr>
        <w:ind w:left="1440" w:hanging="720"/>
        <w:rPr>
          <w:b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1734695C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2740E6">
        <w:rPr>
          <w:sz w:val="22"/>
          <w:szCs w:val="22"/>
        </w:rPr>
        <w:t xml:space="preserve"> and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841DCA9" w14:textId="31DCBA9E" w:rsidR="002740E6" w:rsidRDefault="002740E6" w:rsidP="001479DA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>, engineering, advertising</w:t>
      </w:r>
      <w:r w:rsidR="001479D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 of property adjacent to the District’s Dock</w:t>
      </w:r>
    </w:p>
    <w:p w14:paraId="23312434" w14:textId="77777777" w:rsidR="00F6777F" w:rsidRDefault="00F6777F" w:rsidP="00125C8A">
      <w:pPr>
        <w:ind w:left="720" w:hanging="720"/>
        <w:rPr>
          <w:sz w:val="22"/>
          <w:szCs w:val="22"/>
        </w:rPr>
      </w:pPr>
    </w:p>
    <w:p w14:paraId="17E69013" w14:textId="70C3D0E0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B690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E335" w14:textId="77777777" w:rsidR="001158DD" w:rsidRDefault="001158DD">
      <w:r>
        <w:separator/>
      </w:r>
    </w:p>
  </w:endnote>
  <w:endnote w:type="continuationSeparator" w:id="0">
    <w:p w14:paraId="653E92F2" w14:textId="77777777" w:rsidR="001158DD" w:rsidRDefault="001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7B5E7" w14:textId="77777777" w:rsidR="001158DD" w:rsidRDefault="001158DD">
      <w:r>
        <w:separator/>
      </w:r>
    </w:p>
  </w:footnote>
  <w:footnote w:type="continuationSeparator" w:id="0">
    <w:p w14:paraId="0C6734F7" w14:textId="77777777" w:rsidR="001158DD" w:rsidRDefault="0011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5AE6"/>
    <w:rsid w:val="00065C38"/>
    <w:rsid w:val="000670A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4233"/>
    <w:rsid w:val="00155C26"/>
    <w:rsid w:val="0015601B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3FB1"/>
    <w:rsid w:val="005748BD"/>
    <w:rsid w:val="005765A6"/>
    <w:rsid w:val="005776DC"/>
    <w:rsid w:val="005776EC"/>
    <w:rsid w:val="005777CA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6CA7"/>
    <w:rsid w:val="00600E97"/>
    <w:rsid w:val="00604EE8"/>
    <w:rsid w:val="00606106"/>
    <w:rsid w:val="0060622B"/>
    <w:rsid w:val="0060769C"/>
    <w:rsid w:val="00611E48"/>
    <w:rsid w:val="006129A0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F0254"/>
    <w:rsid w:val="007F07C6"/>
    <w:rsid w:val="007F0ADA"/>
    <w:rsid w:val="007F1967"/>
    <w:rsid w:val="007F1A37"/>
    <w:rsid w:val="007F3D25"/>
    <w:rsid w:val="007F50D0"/>
    <w:rsid w:val="007F72D7"/>
    <w:rsid w:val="00806977"/>
    <w:rsid w:val="00806A62"/>
    <w:rsid w:val="0080767B"/>
    <w:rsid w:val="00810E17"/>
    <w:rsid w:val="0081124A"/>
    <w:rsid w:val="00812C52"/>
    <w:rsid w:val="00813504"/>
    <w:rsid w:val="008147EF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D"/>
    <w:rsid w:val="009967B1"/>
    <w:rsid w:val="009A06E8"/>
    <w:rsid w:val="009A1CF1"/>
    <w:rsid w:val="009A2DD0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409E6"/>
    <w:rsid w:val="00C4263F"/>
    <w:rsid w:val="00C43F86"/>
    <w:rsid w:val="00C45EF3"/>
    <w:rsid w:val="00C479D6"/>
    <w:rsid w:val="00C5030D"/>
    <w:rsid w:val="00C50BBF"/>
    <w:rsid w:val="00C51842"/>
    <w:rsid w:val="00C51B04"/>
    <w:rsid w:val="00C55B79"/>
    <w:rsid w:val="00C5604C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2021-07-08T20:23:00Z</dcterms:created>
  <dcterms:modified xsi:type="dcterms:W3CDTF">2021-07-08T20:23:00Z</dcterms:modified>
</cp:coreProperties>
</file>