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7BBBA0D2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C21D9B">
        <w:rPr>
          <w:sz w:val="22"/>
          <w:szCs w:val="22"/>
        </w:rPr>
        <w:t>October</w:t>
      </w:r>
      <w:r w:rsidR="00996286">
        <w:rPr>
          <w:sz w:val="22"/>
          <w:szCs w:val="22"/>
        </w:rPr>
        <w:t xml:space="preserve"> </w:t>
      </w:r>
      <w:r w:rsidR="00C21D9B">
        <w:rPr>
          <w:sz w:val="22"/>
          <w:szCs w:val="22"/>
        </w:rPr>
        <w:t>11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2FEB86BC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C21D9B">
        <w:rPr>
          <w:sz w:val="22"/>
          <w:szCs w:val="22"/>
        </w:rPr>
        <w:t>September</w:t>
      </w:r>
      <w:r w:rsidR="00996286">
        <w:rPr>
          <w:sz w:val="22"/>
          <w:szCs w:val="22"/>
        </w:rPr>
        <w:t xml:space="preserve"> </w:t>
      </w:r>
      <w:r w:rsidR="00C21D9B">
        <w:rPr>
          <w:sz w:val="22"/>
          <w:szCs w:val="22"/>
        </w:rPr>
        <w:t>13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19017B93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C21D9B">
        <w:rPr>
          <w:sz w:val="22"/>
          <w:szCs w:val="22"/>
        </w:rPr>
        <w:t>September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20794EB4" w14:textId="3DF04417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939B28E" w14:textId="7C2239BB" w:rsidR="009A73F7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>O’Neil Malbrough, GIS Engineering</w:t>
      </w:r>
    </w:p>
    <w:p w14:paraId="0A3CB55A" w14:textId="510AA876" w:rsidR="00D855B3" w:rsidRPr="00125C8A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45FB8E9A" w:rsidR="00125C8A" w:rsidRDefault="001479DA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05E2F901" w14:textId="0DB01D43" w:rsidR="00A009C3" w:rsidRPr="00A009C3" w:rsidRDefault="00C375B1" w:rsidP="00A009C3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A009C3" w:rsidRPr="00A009C3">
        <w:rPr>
          <w:bCs/>
          <w:sz w:val="22"/>
          <w:szCs w:val="22"/>
        </w:rPr>
        <w:t xml:space="preserve">Discussion and any action on facility security officer agreement with </w:t>
      </w:r>
      <w:proofErr w:type="spellStart"/>
      <w:r w:rsidR="00A009C3" w:rsidRPr="00A009C3">
        <w:rPr>
          <w:bCs/>
          <w:sz w:val="22"/>
          <w:szCs w:val="22"/>
        </w:rPr>
        <w:t>Lazer</w:t>
      </w:r>
      <w:proofErr w:type="spellEnd"/>
      <w:r w:rsidR="00A009C3" w:rsidRPr="00A009C3">
        <w:rPr>
          <w:bCs/>
          <w:sz w:val="22"/>
          <w:szCs w:val="22"/>
        </w:rPr>
        <w:t xml:space="preserve"> Claims Investigation &amp; Security Services  </w:t>
      </w:r>
    </w:p>
    <w:p w14:paraId="3E033C09" w14:textId="77777777" w:rsidR="00C44BFE" w:rsidRPr="001960DA" w:rsidRDefault="00A009C3" w:rsidP="00C44BFE">
      <w:pPr>
        <w:ind w:left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A009C3">
        <w:rPr>
          <w:sz w:val="22"/>
          <w:szCs w:val="22"/>
        </w:rPr>
        <w:t>.</w:t>
      </w:r>
      <w:r w:rsidRPr="00A009C3">
        <w:rPr>
          <w:sz w:val="22"/>
          <w:szCs w:val="22"/>
        </w:rPr>
        <w:tab/>
        <w:t>Discussion and any action on contract with Knobloch Professional Services, L.L.C.</w:t>
      </w:r>
    </w:p>
    <w:p w14:paraId="6AA37B9C" w14:textId="77777777" w:rsidR="00C44BFE" w:rsidRDefault="00C44BFE" w:rsidP="00C44BFE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Discussion and action on agreement for vessel captain services of L.R. Services, LLC</w:t>
      </w:r>
    </w:p>
    <w:p w14:paraId="4503FA4A" w14:textId="7477A8CD" w:rsidR="00E56050" w:rsidRDefault="00C44BFE" w:rsidP="00C44BFE">
      <w:pPr>
        <w:ind w:left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Discussion and any action on </w:t>
      </w:r>
      <w:r w:rsidR="00A77627">
        <w:rPr>
          <w:sz w:val="22"/>
          <w:szCs w:val="22"/>
        </w:rPr>
        <w:t>purchase of LHE, Inc. property, now leased to District</w:t>
      </w:r>
      <w:r w:rsidRPr="001960DA">
        <w:rPr>
          <w:sz w:val="22"/>
          <w:szCs w:val="22"/>
        </w:rPr>
        <w:t xml:space="preserve"> 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7C673A7" w14:textId="605F0265" w:rsidR="005A4E94" w:rsidRDefault="002740E6" w:rsidP="005A4E9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 xml:space="preserve">agreement,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7F69003F" w14:textId="77777777" w:rsidR="0015612C" w:rsidRDefault="0015612C" w:rsidP="00125C8A">
      <w:pPr>
        <w:ind w:left="720" w:hanging="720"/>
        <w:rPr>
          <w:b/>
          <w:sz w:val="22"/>
          <w:szCs w:val="22"/>
        </w:rPr>
      </w:pPr>
    </w:p>
    <w:p w14:paraId="17E69013" w14:textId="7DAAD45E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21D9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37E2" w14:textId="77777777" w:rsidR="00F873C5" w:rsidRDefault="00F873C5">
      <w:r>
        <w:separator/>
      </w:r>
    </w:p>
  </w:endnote>
  <w:endnote w:type="continuationSeparator" w:id="0">
    <w:p w14:paraId="386F636D" w14:textId="77777777" w:rsidR="00F873C5" w:rsidRDefault="00F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E5CD" w14:textId="77777777" w:rsidR="00F873C5" w:rsidRDefault="00F873C5">
      <w:r>
        <w:separator/>
      </w:r>
    </w:p>
  </w:footnote>
  <w:footnote w:type="continuationSeparator" w:id="0">
    <w:p w14:paraId="541432AB" w14:textId="77777777" w:rsidR="00F873C5" w:rsidRDefault="00F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2DF8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1A24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0858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2021-10-08T14:32:00Z</dcterms:created>
  <dcterms:modified xsi:type="dcterms:W3CDTF">2021-10-08T14:32:00Z</dcterms:modified>
</cp:coreProperties>
</file>